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59" w:rsidRDefault="0023155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1559" w:rsidRDefault="0023155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315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1559" w:rsidRDefault="00231559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1559" w:rsidRDefault="00231559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231559" w:rsidRDefault="002315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559" w:rsidRDefault="00231559">
      <w:pPr>
        <w:pStyle w:val="ConsPlusNormal"/>
        <w:jc w:val="center"/>
      </w:pPr>
    </w:p>
    <w:p w:rsidR="00231559" w:rsidRDefault="00231559">
      <w:pPr>
        <w:pStyle w:val="ConsPlusTitle"/>
        <w:jc w:val="center"/>
      </w:pPr>
      <w:r>
        <w:t>УКАЗ</w:t>
      </w:r>
    </w:p>
    <w:p w:rsidR="00231559" w:rsidRDefault="00231559">
      <w:pPr>
        <w:pStyle w:val="ConsPlusTitle"/>
        <w:jc w:val="center"/>
      </w:pPr>
    </w:p>
    <w:p w:rsidR="00231559" w:rsidRDefault="00231559">
      <w:pPr>
        <w:pStyle w:val="ConsPlusTitle"/>
        <w:jc w:val="center"/>
      </w:pPr>
      <w:r>
        <w:t>ПРЕЗИДЕНТА РОССИЙСКОЙ ФЕДЕРАЦИИ</w:t>
      </w:r>
    </w:p>
    <w:p w:rsidR="00231559" w:rsidRDefault="00231559">
      <w:pPr>
        <w:pStyle w:val="ConsPlusTitle"/>
        <w:jc w:val="center"/>
      </w:pPr>
    </w:p>
    <w:p w:rsidR="00231559" w:rsidRDefault="00231559">
      <w:pPr>
        <w:pStyle w:val="ConsPlusTitle"/>
        <w:jc w:val="center"/>
      </w:pPr>
      <w:r>
        <w:t>О КОНКУРСЕ НА ЗАМЕЩЕНИЕ ВАКАНТНОЙ ДОЛЖНОСТИ</w:t>
      </w:r>
    </w:p>
    <w:p w:rsidR="00231559" w:rsidRDefault="00231559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231559" w:rsidRDefault="002315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1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1559" w:rsidRDefault="002315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1559" w:rsidRDefault="002315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1559" w:rsidRDefault="00231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7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9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231559" w:rsidRDefault="00231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0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1559" w:rsidRDefault="00231559">
      <w:pPr>
        <w:pStyle w:val="ConsPlusNormal"/>
        <w:jc w:val="center"/>
      </w:pPr>
    </w:p>
    <w:p w:rsidR="00231559" w:rsidRDefault="0023155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  <w:proofErr w:type="gramEnd"/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 на основании </w:t>
      </w:r>
      <w:hyperlink r:id="rId12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>
        <w:t xml:space="preserve">,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законодательством субъектов Российской Федерации.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231559" w:rsidRDefault="00231559">
      <w:pPr>
        <w:pStyle w:val="ConsPlusNormal"/>
        <w:spacing w:before="220"/>
        <w:ind w:firstLine="540"/>
        <w:jc w:val="both"/>
      </w:pPr>
      <w:proofErr w:type="gramStart"/>
      <w:r>
        <w:t xml:space="preserve">утвердить </w:t>
      </w:r>
      <w:hyperlink r:id="rId13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231559" w:rsidRDefault="00231559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</w:t>
      </w:r>
      <w:r>
        <w:lastRenderedPageBreak/>
        <w:t>Российской Федерации, 1996, N 18, ст. 2115).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231559" w:rsidRDefault="00231559">
      <w:pPr>
        <w:pStyle w:val="ConsPlusNormal"/>
        <w:ind w:firstLine="540"/>
        <w:jc w:val="both"/>
      </w:pPr>
    </w:p>
    <w:p w:rsidR="00231559" w:rsidRDefault="00231559">
      <w:pPr>
        <w:pStyle w:val="ConsPlusNormal"/>
        <w:jc w:val="right"/>
      </w:pPr>
      <w:r>
        <w:t>Президент</w:t>
      </w:r>
    </w:p>
    <w:p w:rsidR="00231559" w:rsidRDefault="00231559">
      <w:pPr>
        <w:pStyle w:val="ConsPlusNormal"/>
        <w:jc w:val="right"/>
      </w:pPr>
      <w:r>
        <w:t>Российской Федерации</w:t>
      </w:r>
    </w:p>
    <w:p w:rsidR="00231559" w:rsidRDefault="00231559">
      <w:pPr>
        <w:pStyle w:val="ConsPlusNormal"/>
        <w:jc w:val="right"/>
      </w:pPr>
      <w:r>
        <w:t>В.ПУТИН</w:t>
      </w:r>
    </w:p>
    <w:p w:rsidR="00231559" w:rsidRDefault="00231559">
      <w:pPr>
        <w:pStyle w:val="ConsPlusNormal"/>
        <w:jc w:val="both"/>
      </w:pPr>
      <w:r>
        <w:t>Москва, Кремль</w:t>
      </w:r>
    </w:p>
    <w:p w:rsidR="00231559" w:rsidRDefault="00231559">
      <w:pPr>
        <w:pStyle w:val="ConsPlusNormal"/>
        <w:spacing w:before="220"/>
        <w:jc w:val="both"/>
      </w:pPr>
      <w:r>
        <w:t>1 февраля 2005 года</w:t>
      </w:r>
    </w:p>
    <w:p w:rsidR="00231559" w:rsidRDefault="00231559">
      <w:pPr>
        <w:pStyle w:val="ConsPlusNormal"/>
        <w:spacing w:before="220"/>
        <w:jc w:val="both"/>
      </w:pPr>
      <w:r>
        <w:t>N 112</w:t>
      </w:r>
    </w:p>
    <w:p w:rsidR="00231559" w:rsidRDefault="00231559">
      <w:pPr>
        <w:pStyle w:val="ConsPlusNormal"/>
        <w:ind w:firstLine="540"/>
        <w:jc w:val="both"/>
      </w:pPr>
    </w:p>
    <w:p w:rsidR="00231559" w:rsidRDefault="00231559">
      <w:pPr>
        <w:pStyle w:val="ConsPlusNormal"/>
        <w:ind w:firstLine="540"/>
        <w:jc w:val="both"/>
      </w:pPr>
    </w:p>
    <w:p w:rsidR="00231559" w:rsidRDefault="00231559">
      <w:pPr>
        <w:pStyle w:val="ConsPlusNormal"/>
        <w:ind w:firstLine="540"/>
        <w:jc w:val="both"/>
      </w:pPr>
    </w:p>
    <w:p w:rsidR="00231559" w:rsidRDefault="00231559">
      <w:pPr>
        <w:pStyle w:val="ConsPlusNormal"/>
        <w:ind w:firstLine="540"/>
        <w:jc w:val="both"/>
      </w:pPr>
    </w:p>
    <w:p w:rsidR="00231559" w:rsidRDefault="00231559">
      <w:pPr>
        <w:pStyle w:val="ConsPlusNormal"/>
        <w:ind w:firstLine="540"/>
        <w:jc w:val="both"/>
      </w:pPr>
    </w:p>
    <w:p w:rsidR="00231559" w:rsidRDefault="00231559">
      <w:pPr>
        <w:pStyle w:val="ConsPlusNormal"/>
        <w:jc w:val="right"/>
        <w:outlineLvl w:val="0"/>
      </w:pPr>
      <w:r>
        <w:t>Утверждено</w:t>
      </w:r>
    </w:p>
    <w:p w:rsidR="00231559" w:rsidRDefault="00231559">
      <w:pPr>
        <w:pStyle w:val="ConsPlusNormal"/>
        <w:jc w:val="right"/>
      </w:pPr>
      <w:r>
        <w:t>Указом Президента</w:t>
      </w:r>
    </w:p>
    <w:p w:rsidR="00231559" w:rsidRDefault="00231559">
      <w:pPr>
        <w:pStyle w:val="ConsPlusNormal"/>
        <w:jc w:val="right"/>
      </w:pPr>
      <w:r>
        <w:t>Российской Федерации</w:t>
      </w:r>
    </w:p>
    <w:p w:rsidR="00231559" w:rsidRDefault="00231559">
      <w:pPr>
        <w:pStyle w:val="ConsPlusNormal"/>
        <w:jc w:val="right"/>
      </w:pPr>
      <w:r>
        <w:t>от 1 февраля 2005 г. N 112</w:t>
      </w:r>
    </w:p>
    <w:p w:rsidR="00231559" w:rsidRDefault="00231559">
      <w:pPr>
        <w:pStyle w:val="ConsPlusNormal"/>
        <w:ind w:firstLine="540"/>
        <w:jc w:val="both"/>
      </w:pPr>
    </w:p>
    <w:p w:rsidR="00231559" w:rsidRDefault="00231559">
      <w:pPr>
        <w:pStyle w:val="ConsPlusTitle"/>
        <w:jc w:val="center"/>
      </w:pPr>
      <w:bookmarkStart w:id="0" w:name="P41"/>
      <w:bookmarkEnd w:id="0"/>
      <w:r>
        <w:t>ПОЛОЖЕНИЕ</w:t>
      </w:r>
    </w:p>
    <w:p w:rsidR="00231559" w:rsidRDefault="00231559">
      <w:pPr>
        <w:pStyle w:val="ConsPlusTitle"/>
        <w:jc w:val="center"/>
      </w:pPr>
      <w:r>
        <w:t>О КОНКУРСЕ НА ЗАМЕЩЕНИЕ ВАКАНТНОЙ ДОЛЖНОСТИ</w:t>
      </w:r>
    </w:p>
    <w:p w:rsidR="00231559" w:rsidRDefault="00231559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231559" w:rsidRDefault="002315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15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1559" w:rsidRDefault="002315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1559" w:rsidRDefault="002315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1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31559" w:rsidRDefault="00231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231559" w:rsidRDefault="002315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1559" w:rsidRDefault="00231559">
      <w:pPr>
        <w:pStyle w:val="ConsPlusNormal"/>
        <w:jc w:val="center"/>
      </w:pPr>
    </w:p>
    <w:p w:rsidR="00231559" w:rsidRDefault="0023155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1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3. Конкурс в </w:t>
      </w:r>
      <w:proofErr w:type="gramStart"/>
      <w:r>
        <w:t>соответствии</w:t>
      </w:r>
      <w:proofErr w:type="gramEnd"/>
      <w:r>
        <w:t xml:space="preserve"> со </w:t>
      </w:r>
      <w:hyperlink r:id="rId22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231559" w:rsidRDefault="00231559">
      <w:pPr>
        <w:pStyle w:val="ConsPlusNormal"/>
        <w:spacing w:before="220"/>
        <w:ind w:firstLine="540"/>
        <w:jc w:val="both"/>
      </w:pPr>
      <w:proofErr w:type="gramStart"/>
      <w:r>
        <w:t xml:space="preserve">а) при назначении на замещаемые на определенный срок полномочий должности </w:t>
      </w:r>
      <w:r>
        <w:lastRenderedPageBreak/>
        <w:t>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231559" w:rsidRDefault="00231559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3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4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5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231559" w:rsidRDefault="00231559">
      <w:pPr>
        <w:pStyle w:val="ConsPlusNormal"/>
        <w:jc w:val="both"/>
      </w:pPr>
      <w:r>
        <w:t xml:space="preserve">(пп. "г"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231559" w:rsidRDefault="00231559">
      <w:pPr>
        <w:pStyle w:val="ConsPlusNormal"/>
        <w:jc w:val="both"/>
      </w:pPr>
      <w:r>
        <w:t xml:space="preserve">(пп. "д"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8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231559" w:rsidRDefault="0023155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  <w:proofErr w:type="gramEnd"/>
    </w:p>
    <w:p w:rsidR="00231559" w:rsidRDefault="0023155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</w:t>
      </w:r>
      <w:proofErr w:type="gramStart"/>
      <w: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</w:t>
      </w:r>
      <w:proofErr w:type="gramEnd"/>
      <w:r>
        <w:t xml:space="preserve"> в </w:t>
      </w:r>
      <w:proofErr w:type="gramStart"/>
      <w:r>
        <w:t>соответствии</w:t>
      </w:r>
      <w:proofErr w:type="gramEnd"/>
      <w:r>
        <w:t xml:space="preserve">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231559" w:rsidRDefault="00231559">
      <w:pPr>
        <w:pStyle w:val="ConsPlusNormal"/>
        <w:jc w:val="both"/>
      </w:pPr>
      <w:r>
        <w:t xml:space="preserve">(в ред. Указов Президента РФ от 22.01.2011 </w:t>
      </w:r>
      <w:hyperlink r:id="rId32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3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4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5" w:history="1">
        <w:r>
          <w:rPr>
            <w:color w:val="0000FF"/>
          </w:rPr>
          <w:t>N 419</w:t>
        </w:r>
      </w:hyperlink>
      <w:r>
        <w:t>)</w:t>
      </w:r>
    </w:p>
    <w:p w:rsidR="00231559" w:rsidRDefault="00231559">
      <w:pPr>
        <w:pStyle w:val="ConsPlusNormal"/>
        <w:spacing w:before="22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lastRenderedPageBreak/>
        <w:t>а) личное заявление;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36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231559" w:rsidRDefault="00231559">
      <w:pPr>
        <w:pStyle w:val="ConsPlusNormal"/>
        <w:jc w:val="both"/>
      </w:pPr>
      <w:r>
        <w:t xml:space="preserve">(пп. "б"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>
        <w:t>прибытии</w:t>
      </w:r>
      <w:proofErr w:type="gramEnd"/>
      <w:r>
        <w:t xml:space="preserve"> на конкурс);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копии документов об образовании </w:t>
      </w:r>
      <w:proofErr w:type="gramStart"/>
      <w:r>
        <w:t>и</w:t>
      </w:r>
      <w:proofErr w:type="gramEnd"/>
      <w:r>
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31559" w:rsidRDefault="00231559">
      <w:pPr>
        <w:pStyle w:val="ConsPlusNormal"/>
        <w:jc w:val="both"/>
      </w:pPr>
      <w:r>
        <w:t xml:space="preserve">(пп. "г"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д) </w:t>
      </w:r>
      <w:hyperlink r:id="rId39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31559" w:rsidRDefault="00231559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8. Гражданский служащий, изъявивший желание участвовать в </w:t>
      </w:r>
      <w:proofErr w:type="gramStart"/>
      <w:r>
        <w:t>конкурсе</w:t>
      </w:r>
      <w:proofErr w:type="gramEnd"/>
      <w:r>
        <w:t xml:space="preserve">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31559" w:rsidRDefault="00231559">
      <w:pPr>
        <w:pStyle w:val="ConsPlusNormal"/>
        <w:spacing w:before="220"/>
        <w:ind w:firstLine="540"/>
        <w:jc w:val="both"/>
      </w:pPr>
      <w:proofErr w:type="gramStart"/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  <w:proofErr w:type="gramEnd"/>
    </w:p>
    <w:p w:rsidR="00231559" w:rsidRDefault="0023155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31559" w:rsidRDefault="00231559">
      <w:pPr>
        <w:pStyle w:val="ConsPlusNormal"/>
        <w:jc w:val="both"/>
      </w:pPr>
      <w:r>
        <w:t xml:space="preserve">(п. 8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9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231559" w:rsidRDefault="00231559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</w:t>
      </w:r>
      <w:proofErr w:type="gramStart"/>
      <w:r>
        <w:t>виде</w:t>
      </w:r>
      <w:proofErr w:type="gramEnd"/>
      <w:r>
        <w:t xml:space="preserve"> устанавливается Правительством Российской Федерации.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Несвоевременное представление документов, представление их не в полном </w:t>
      </w:r>
      <w:proofErr w:type="gramStart"/>
      <w:r>
        <w:t>объеме</w:t>
      </w:r>
      <w:proofErr w:type="gramEnd"/>
      <w:r>
        <w:t xml:space="preserve">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31559" w:rsidRDefault="00231559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45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</w:t>
      </w:r>
      <w:proofErr w:type="gramStart"/>
      <w:r>
        <w:t>виде</w:t>
      </w:r>
      <w:proofErr w:type="gramEnd"/>
      <w:r>
        <w:t xml:space="preserve">, подвергаются автоматизированной проверке в </w:t>
      </w:r>
      <w:hyperlink r:id="rId4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31559" w:rsidRDefault="0023155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8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proofErr w:type="gramEnd"/>
    </w:p>
    <w:p w:rsidR="00231559" w:rsidRDefault="0023155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</w:t>
      </w:r>
      <w:proofErr w:type="gramStart"/>
      <w:r>
        <w:t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proofErr w:type="gramEnd"/>
    </w:p>
    <w:p w:rsidR="00231559" w:rsidRDefault="00231559">
      <w:pPr>
        <w:pStyle w:val="ConsPlusNormal"/>
        <w:jc w:val="both"/>
      </w:pPr>
      <w:r>
        <w:t xml:space="preserve">(п. 12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14.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</w:t>
      </w:r>
      <w:r>
        <w:lastRenderedPageBreak/>
        <w:t xml:space="preserve">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231559" w:rsidRDefault="0023155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4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15. Если в </w:t>
      </w:r>
      <w:proofErr w:type="gramStart"/>
      <w:r>
        <w:t>результате</w:t>
      </w:r>
      <w:proofErr w:type="gramEnd"/>
      <w:r>
        <w:t xml:space="preserve">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231559" w:rsidRDefault="002315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16. Для проведения конкурса правовым актом государственного органа образуется </w:t>
      </w:r>
      <w:proofErr w:type="gramStart"/>
      <w:r>
        <w:t>конкурсная</w:t>
      </w:r>
      <w:proofErr w:type="gramEnd"/>
      <w:r>
        <w:t xml:space="preserve">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t xml:space="preserve"> </w:t>
      </w:r>
      <w:proofErr w:type="gramStart"/>
      <w: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231559" w:rsidRDefault="0023155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31559" w:rsidRDefault="00231559">
      <w:pPr>
        <w:pStyle w:val="ConsPlusNormal"/>
        <w:spacing w:before="220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57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</w:t>
      </w:r>
      <w:proofErr w:type="gramStart"/>
      <w:r>
        <w:t>абзаце</w:t>
      </w:r>
      <w:proofErr w:type="gramEnd"/>
      <w:r>
        <w:t xml:space="preserve">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231559" w:rsidRDefault="00231559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231559" w:rsidRDefault="00231559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60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Конкурсная</w:t>
      </w:r>
      <w:proofErr w:type="gramEnd"/>
      <w:r>
        <w:t xml:space="preserve"> комиссия состоит из председателя, заместителя председателя, секретаря и членов комиссии.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В государственном </w:t>
      </w:r>
      <w:proofErr w:type="gramStart"/>
      <w:r>
        <w:t>органе</w:t>
      </w:r>
      <w:proofErr w:type="gramEnd"/>
      <w:r>
        <w:t xml:space="preserve"> допускается образование нескольких конкурсных комиссий для различных категорий и групп должностей гражданской службы.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231559" w:rsidRDefault="0023155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31559" w:rsidRDefault="00231559">
      <w:pPr>
        <w:pStyle w:val="ConsPlusNormal"/>
        <w:spacing w:before="220"/>
        <w:ind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</w:t>
      </w:r>
      <w:proofErr w:type="gramStart"/>
      <w:r>
        <w:t>конкурсная</w:t>
      </w:r>
      <w:proofErr w:type="gramEnd"/>
      <w:r>
        <w:t xml:space="preserve">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231559" w:rsidRDefault="0023155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231559" w:rsidRDefault="0023155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21. Решение конкурсной комиссии </w:t>
      </w:r>
      <w:proofErr w:type="gramStart"/>
      <w:r>
        <w:t>принимается в отсутствие кандидата и является</w:t>
      </w:r>
      <w:proofErr w:type="gramEnd"/>
      <w:r>
        <w:t xml:space="preserve"> основанием для назначения его на вакантную должность гражданской службы либо отказа в таком назначении.</w:t>
      </w:r>
    </w:p>
    <w:p w:rsidR="00231559" w:rsidRDefault="00231559">
      <w:pPr>
        <w:pStyle w:val="ConsPlusNormal"/>
        <w:spacing w:before="220"/>
        <w:ind w:firstLine="540"/>
        <w:jc w:val="both"/>
      </w:pPr>
      <w:proofErr w:type="gramStart"/>
      <w:r>
        <w:t>Конкурсная</w:t>
      </w:r>
      <w:proofErr w:type="gramEnd"/>
      <w:r>
        <w:t xml:space="preserve">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231559" w:rsidRDefault="00231559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lastRenderedPageBreak/>
        <w:t xml:space="preserve">23. По результатам конкурса </w:t>
      </w:r>
      <w:proofErr w:type="gramStart"/>
      <w:r>
        <w:t>издается акт представителя нанимателя о назначении победителя конкурса на вакантную должность гражданской службы и заключается</w:t>
      </w:r>
      <w:proofErr w:type="gramEnd"/>
      <w:r>
        <w:t xml:space="preserve"> служебный контракт с победителем конкурса.</w:t>
      </w:r>
    </w:p>
    <w:p w:rsidR="00231559" w:rsidRDefault="00231559">
      <w:pPr>
        <w:pStyle w:val="ConsPlusNormal"/>
        <w:spacing w:before="220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231559" w:rsidRDefault="00231559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231559" w:rsidRDefault="002315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</w:t>
      </w:r>
      <w:proofErr w:type="gramStart"/>
      <w:r>
        <w:t>архиве</w:t>
      </w:r>
      <w:proofErr w:type="gramEnd"/>
      <w:r>
        <w:t xml:space="preserve"> государственного органа, после чего подлежат уничтожению. Документы для участия в </w:t>
      </w:r>
      <w:proofErr w:type="gramStart"/>
      <w:r>
        <w:t>конкурсе</w:t>
      </w:r>
      <w:proofErr w:type="gramEnd"/>
      <w:r>
        <w:t>, представленные в электронном виде, хранятся в течение трех лет, после чего подлежат удалению.</w:t>
      </w:r>
    </w:p>
    <w:p w:rsidR="00231559" w:rsidRDefault="00231559">
      <w:pPr>
        <w:pStyle w:val="ConsPlusNormal"/>
        <w:jc w:val="both"/>
      </w:pPr>
      <w:r>
        <w:t xml:space="preserve">(п. 25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26. Расходы, связанные с участием в </w:t>
      </w:r>
      <w:proofErr w:type="gramStart"/>
      <w:r>
        <w:t>конкурсе</w:t>
      </w:r>
      <w:proofErr w:type="gramEnd"/>
      <w:r>
        <w:t xml:space="preserve">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31559" w:rsidRDefault="00231559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31559" w:rsidRDefault="00231559">
      <w:pPr>
        <w:pStyle w:val="ConsPlusNormal"/>
        <w:ind w:firstLine="540"/>
        <w:jc w:val="both"/>
      </w:pPr>
    </w:p>
    <w:p w:rsidR="00231559" w:rsidRDefault="00231559">
      <w:pPr>
        <w:pStyle w:val="ConsPlusNormal"/>
        <w:ind w:firstLine="540"/>
        <w:jc w:val="both"/>
      </w:pPr>
    </w:p>
    <w:p w:rsidR="00231559" w:rsidRDefault="002315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771" w:rsidRDefault="00B84771">
      <w:bookmarkStart w:id="3" w:name="_GoBack"/>
      <w:bookmarkEnd w:id="3"/>
    </w:p>
    <w:sectPr w:rsidR="00B84771" w:rsidSect="0004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59"/>
    <w:rsid w:val="00231559"/>
    <w:rsid w:val="00B8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5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F61D672E7DCE4A9CCA9FBA4D22D075BDD194FE8ED15830136C77A31FC6AE18873300BF0469523304F3E3D996F13F48962B20E94036239CpE74E" TargetMode="External"/><Relationship Id="rId18" Type="http://schemas.openxmlformats.org/officeDocument/2006/relationships/hyperlink" Target="consultantplus://offline/ref=ECF61D672E7DCE4A9CCA9FBA4D22D075BCD298F78FD75830136C77A31FC6AE18873300BF0469523305F3E3D996F13F48962B20E94036239CpE74E" TargetMode="External"/><Relationship Id="rId26" Type="http://schemas.openxmlformats.org/officeDocument/2006/relationships/hyperlink" Target="consultantplus://offline/ref=ECF61D672E7DCE4A9CCA9FBA4D22D075BCD597FB8DD65830136C77A31FC6AE18873300BF0469523107F3E3D996F13F48962B20E94036239CpE74E" TargetMode="External"/><Relationship Id="rId39" Type="http://schemas.openxmlformats.org/officeDocument/2006/relationships/hyperlink" Target="consultantplus://offline/ref=ECF61D672E7DCE4A9CCA9FBA4D22D075B7D496FF86DF053A1B357BA118C9F10F807A0CBE046B553A08ACE6CC87A9324A8A3421F75C3422p974E" TargetMode="External"/><Relationship Id="rId21" Type="http://schemas.openxmlformats.org/officeDocument/2006/relationships/hyperlink" Target="consultantplus://offline/ref=ECF61D672E7DCE4A9CCA9FBA4D22D075BDD093F686D55830136C77A31FC6AE18873300BF0469503205F3E3D996F13F48962B20E94036239CpE74E" TargetMode="External"/><Relationship Id="rId34" Type="http://schemas.openxmlformats.org/officeDocument/2006/relationships/hyperlink" Target="consultantplus://offline/ref=ECF61D672E7DCE4A9CCA9FBA4D22D075BCD298F78FD75830136C77A31FC6AE18873300BF046952330AF3E3D996F13F48962B20E94036239CpE74E" TargetMode="External"/><Relationship Id="rId42" Type="http://schemas.openxmlformats.org/officeDocument/2006/relationships/hyperlink" Target="consultantplus://offline/ref=ECF61D672E7DCE4A9CCA9FBA4D22D075BCD597FB8EDD5830136C77A31FC6AE18873300BF0469523203F3E3D996F13F48962B20E94036239CpE74E" TargetMode="External"/><Relationship Id="rId47" Type="http://schemas.openxmlformats.org/officeDocument/2006/relationships/hyperlink" Target="consultantplus://offline/ref=ECF61D672E7DCE4A9CCA9FBA4D22D075BCD597FA8EDC5830136C77A31FC6AE18873300BF0469523204F3E3D996F13F48962B20E94036239CpE74E" TargetMode="External"/><Relationship Id="rId50" Type="http://schemas.openxmlformats.org/officeDocument/2006/relationships/hyperlink" Target="consultantplus://offline/ref=ECF61D672E7DCE4A9CCA9FBA4D22D075BCD597FA8EDC5830136C77A31FC6AE18873300BF046952320AF3E3D996F13F48962B20E94036239CpE74E" TargetMode="External"/><Relationship Id="rId55" Type="http://schemas.openxmlformats.org/officeDocument/2006/relationships/hyperlink" Target="consultantplus://offline/ref=ECF61D672E7DCE4A9CCA9FBA4D22D075BCD298F78FD75830136C77A31FC6AE18873300BF0469523202F3E3D996F13F48962B20E94036239CpE74E" TargetMode="External"/><Relationship Id="rId63" Type="http://schemas.openxmlformats.org/officeDocument/2006/relationships/hyperlink" Target="consultantplus://offline/ref=ECF61D672E7DCE4A9CCA9FBA4D22D075BCD298F78FD75830136C77A31FC6AE18873300BF0469523206F3E3D996F13F48962B20E94036239CpE74E" TargetMode="External"/><Relationship Id="rId68" Type="http://schemas.openxmlformats.org/officeDocument/2006/relationships/hyperlink" Target="consultantplus://offline/ref=ECF61D672E7DCE4A9CCA9FBA4D22D075BCD597FA8EDC5830136C77A31FC6AE18873300BF0469523104F3E3D996F13F48962B20E94036239CpE74E" TargetMode="External"/><Relationship Id="rId7" Type="http://schemas.openxmlformats.org/officeDocument/2006/relationships/hyperlink" Target="consultantplus://offline/ref=ECF61D672E7DCE4A9CCA9FBA4D22D075BFD693F88FDD5830136C77A31FC6AE18873300BF0469523207F3E3D996F13F48962B20E94036239CpE74E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F61D672E7DCE4A9CCA9FBA4D22D075BFD693F88FDD5830136C77A31FC6AE18873300BF0469523207F3E3D996F13F48962B20E94036239CpE74E" TargetMode="External"/><Relationship Id="rId29" Type="http://schemas.openxmlformats.org/officeDocument/2006/relationships/hyperlink" Target="consultantplus://offline/ref=ECF61D672E7DCE4A9CCA9FBA4D22D075BCD597FB8EDD5830136C77A31FC6AE18873300BF0469523304F3E3D996F13F48962B20E94036239CpE7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61D672E7DCE4A9CCA9FBA4D22D075BCD597FB8EDD5830136C77A31FC6AE18873300BF0469523305F3E3D996F13F48962B20E94036239CpE74E" TargetMode="External"/><Relationship Id="rId11" Type="http://schemas.openxmlformats.org/officeDocument/2006/relationships/hyperlink" Target="consultantplus://offline/ref=ECF61D672E7DCE4A9CCA9FBA4D22D075BDD093F686D55830136C77A31FC6AE18873300BF0469503000F3E3D996F13F48962B20E94036239CpE74E" TargetMode="External"/><Relationship Id="rId24" Type="http://schemas.openxmlformats.org/officeDocument/2006/relationships/hyperlink" Target="consultantplus://offline/ref=ECF61D672E7DCE4A9CCA9FBA4D22D075BDD093F686D55830136C77A31FC6AE18873300BF04695A3607F3E3D996F13F48962B20E94036239CpE74E" TargetMode="External"/><Relationship Id="rId32" Type="http://schemas.openxmlformats.org/officeDocument/2006/relationships/hyperlink" Target="consultantplus://offline/ref=ECF61D672E7DCE4A9CCA9FBA4D22D075BCD597FB8EDD5830136C77A31FC6AE18873300BF046952330BF3E3D996F13F48962B20E94036239CpE74E" TargetMode="External"/><Relationship Id="rId37" Type="http://schemas.openxmlformats.org/officeDocument/2006/relationships/hyperlink" Target="consultantplus://offline/ref=ECF61D672E7DCE4A9CCA9FBA4D22D075BCD597FA8EDC5830136C77A31FC6AE18873300BF046952330BF3E3D996F13F48962B20E94036239CpE74E" TargetMode="External"/><Relationship Id="rId40" Type="http://schemas.openxmlformats.org/officeDocument/2006/relationships/hyperlink" Target="consultantplus://offline/ref=ECF61D672E7DCE4A9CCA9FBA4D22D075BDD093F686D55830136C77A31FC6AE18953358B3046B4C3203E6B588D3pA7DE" TargetMode="External"/><Relationship Id="rId45" Type="http://schemas.openxmlformats.org/officeDocument/2006/relationships/hyperlink" Target="consultantplus://offline/ref=ECF61D672E7DCE4A9CCA9FBA4D22D075B7D199F68FDF053A1B357BA118C9F11D802200BE067753331DFAB789pD7BE" TargetMode="External"/><Relationship Id="rId53" Type="http://schemas.openxmlformats.org/officeDocument/2006/relationships/hyperlink" Target="consultantplus://offline/ref=ECF61D672E7DCE4A9CCA9FBA4D22D075BCD597FA8EDC5830136C77A31FC6AE18873300BF0469523100F3E3D996F13F48962B20E94036239CpE74E" TargetMode="External"/><Relationship Id="rId58" Type="http://schemas.openxmlformats.org/officeDocument/2006/relationships/hyperlink" Target="consultantplus://offline/ref=ECF61D672E7DCE4A9CCA9FBA4D22D075BFD693F88FDD5830136C77A31FC6AE18873300BF0469523205F3E3D996F13F48962B20E94036239CpE74E" TargetMode="External"/><Relationship Id="rId66" Type="http://schemas.openxmlformats.org/officeDocument/2006/relationships/hyperlink" Target="consultantplus://offline/ref=ECF61D672E7DCE4A9CCA9FBA4D22D075BCD597FB8DD65830136C77A31FC6AE18873300BF0469523005F3E3D996F13F48962B20E94036239CpE74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CF61D672E7DCE4A9CCA9FBA4D22D075BCD597FB8EDD5830136C77A31FC6AE18873300BF0469523305F3E3D996F13F48962B20E94036239CpE74E" TargetMode="External"/><Relationship Id="rId23" Type="http://schemas.openxmlformats.org/officeDocument/2006/relationships/hyperlink" Target="consultantplus://offline/ref=ECF61D672E7DCE4A9CCA9FBA4D22D075BDD093F686D55830136C77A31FC6AE18873300BF0469513204F3E3D996F13F48962B20E94036239CpE74E" TargetMode="External"/><Relationship Id="rId28" Type="http://schemas.openxmlformats.org/officeDocument/2006/relationships/hyperlink" Target="consultantplus://offline/ref=ECF61D672E7DCE4A9CCA9FBA4D22D075BDD093F686D55830136C77A31FC6AE18873300B90F3D037756F5B78ACCA53256963520pE70E" TargetMode="External"/><Relationship Id="rId36" Type="http://schemas.openxmlformats.org/officeDocument/2006/relationships/hyperlink" Target="consultantplus://offline/ref=ECF61D672E7DCE4A9CCA9FBA4D22D075BDD194FE8ED15830136C77A31FC6AE18873300BF0469523304F3E3D996F13F48962B20E94036239CpE74E" TargetMode="External"/><Relationship Id="rId49" Type="http://schemas.openxmlformats.org/officeDocument/2006/relationships/hyperlink" Target="consultantplus://offline/ref=ECF61D672E7DCE4A9CCA9FBA4D22D075BCD298F78FD75830136C77A31FC6AE18873300BF0469523203F3E3D996F13F48962B20E94036239CpE74E" TargetMode="External"/><Relationship Id="rId57" Type="http://schemas.openxmlformats.org/officeDocument/2006/relationships/hyperlink" Target="consultantplus://offline/ref=ECF61D672E7DCE4A9CCA9FBA4D22D075BCDA94FD8CD55830136C77A31FC6AE18873300BF0469533703F3E3D996F13F48962B20E94036239CpE74E" TargetMode="External"/><Relationship Id="rId61" Type="http://schemas.openxmlformats.org/officeDocument/2006/relationships/hyperlink" Target="consultantplus://offline/ref=ECF61D672E7DCE4A9CCA9FBA4D22D075BCD298F78FD75830136C77A31FC6AE18873300BF0469523207F3E3D996F13F48962B20E94036239CpE74E" TargetMode="External"/><Relationship Id="rId10" Type="http://schemas.openxmlformats.org/officeDocument/2006/relationships/hyperlink" Target="consultantplus://offline/ref=ECF61D672E7DCE4A9CCA9FBA4D22D075BCD597FA8EDC5830136C77A31FC6AE18873300BF0469523305F3E3D996F13F48962B20E94036239CpE74E" TargetMode="External"/><Relationship Id="rId19" Type="http://schemas.openxmlformats.org/officeDocument/2006/relationships/hyperlink" Target="consultantplus://offline/ref=ECF61D672E7DCE4A9CCA9FBA4D22D075BCD597FA8EDC5830136C77A31FC6AE18873300BF0469523305F3E3D996F13F48962B20E94036239CpE74E" TargetMode="External"/><Relationship Id="rId31" Type="http://schemas.openxmlformats.org/officeDocument/2006/relationships/hyperlink" Target="consultantplus://offline/ref=ECF61D672E7DCE4A9CCA9FBA4D22D075BCD298F78FD75830136C77A31FC6AE18873300BF0469523304F3E3D996F13F48962B20E94036239CpE74E" TargetMode="External"/><Relationship Id="rId44" Type="http://schemas.openxmlformats.org/officeDocument/2006/relationships/hyperlink" Target="consultantplus://offline/ref=ECF61D672E7DCE4A9CCA9FBA4D22D075BCD597FA8EDC5830136C77A31FC6AE18873300BF0469523201F3E3D996F13F48962B20E94036239CpE74E" TargetMode="External"/><Relationship Id="rId52" Type="http://schemas.openxmlformats.org/officeDocument/2006/relationships/hyperlink" Target="consultantplus://offline/ref=ECF61D672E7DCE4A9CCA9FBA4D22D075BDD093F686D55830136C77A31FC6AE18873300BF046955360BF3E3D996F13F48962B20E94036239CpE74E" TargetMode="External"/><Relationship Id="rId60" Type="http://schemas.openxmlformats.org/officeDocument/2006/relationships/hyperlink" Target="consultantplus://offline/ref=ECF61D672E7DCE4A9CCA9FBA4D22D075B7D199F68FDF053A1B357BA118C9F10F807A0CBE0469523008ACE6CC87A9324A8A3421F75C3422p974E" TargetMode="External"/><Relationship Id="rId65" Type="http://schemas.openxmlformats.org/officeDocument/2006/relationships/hyperlink" Target="consultantplus://offline/ref=ECF61D672E7DCE4A9CCA9FBA4D22D075BCD597FB8DD65830136C77A31FC6AE18873300BF0469523007F3E3D996F13F48962B20E94036239CpE7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F61D672E7DCE4A9CCA9FBA4D22D075BCD298F78FD75830136C77A31FC6AE18873300BF0469523305F3E3D996F13F48962B20E94036239CpE74E" TargetMode="External"/><Relationship Id="rId14" Type="http://schemas.openxmlformats.org/officeDocument/2006/relationships/hyperlink" Target="consultantplus://offline/ref=ECF61D672E7DCE4A9CCA9FBA4D22D075BFD292FD87DF053A1B357BA118C9F11D802200BE067753331DFAB789pD7BE" TargetMode="External"/><Relationship Id="rId22" Type="http://schemas.openxmlformats.org/officeDocument/2006/relationships/hyperlink" Target="consultantplus://offline/ref=ECF61D672E7DCE4A9CCA9FBA4D22D075BDD093F686D55830136C77A31FC6AE18873300BF0469503205F3E3D996F13F48962B20E94036239CpE74E" TargetMode="External"/><Relationship Id="rId27" Type="http://schemas.openxmlformats.org/officeDocument/2006/relationships/hyperlink" Target="consultantplus://offline/ref=ECF61D672E7DCE4A9CCA9FBA4D22D075BCD597FB8DD65830136C77A31FC6AE18873300BF0469523105F3E3D996F13F48962B20E94036239CpE74E" TargetMode="External"/><Relationship Id="rId30" Type="http://schemas.openxmlformats.org/officeDocument/2006/relationships/hyperlink" Target="consultantplus://offline/ref=ECF61D672E7DCE4A9CCA9FBA4D22D075BDD093F686D55830136C77A31FC6AE18873300BC076B596752BCE285D2A62C49942B23E95Fp37DE" TargetMode="External"/><Relationship Id="rId35" Type="http://schemas.openxmlformats.org/officeDocument/2006/relationships/hyperlink" Target="consultantplus://offline/ref=ECF61D672E7DCE4A9CCA9FBA4D22D075BCD597FA8EDC5830136C77A31FC6AE18873300BF0469523304F3E3D996F13F48962B20E94036239CpE74E" TargetMode="External"/><Relationship Id="rId43" Type="http://schemas.openxmlformats.org/officeDocument/2006/relationships/hyperlink" Target="consultantplus://offline/ref=ECF61D672E7DCE4A9CCA9FBA4D22D075BDD391F986D05830136C77A31FC6AE18873300BF046952320BF3E3D996F13F48962B20E94036239CpE74E" TargetMode="External"/><Relationship Id="rId48" Type="http://schemas.openxmlformats.org/officeDocument/2006/relationships/hyperlink" Target="consultantplus://offline/ref=ECF61D672E7DCE4A9CCA9FBA4D22D075BDD093F686D55830136C77A31FC6AE18873300BF0469533702F3E3D996F13F48962B20E94036239CpE74E" TargetMode="External"/><Relationship Id="rId56" Type="http://schemas.openxmlformats.org/officeDocument/2006/relationships/hyperlink" Target="consultantplus://offline/ref=ECF61D672E7DCE4A9CCA9FBA4D22D075BCD597FB8DD65830136C77A31FC6AE18873300BF0469523000F3E3D996F13F48962B20E94036239CpE74E" TargetMode="External"/><Relationship Id="rId64" Type="http://schemas.openxmlformats.org/officeDocument/2006/relationships/hyperlink" Target="consultantplus://offline/ref=ECF61D672E7DCE4A9CCA9FBA4D22D075BFD693F88FDD5830136C77A31FC6AE18873300BF0469523103F3E3D996F13F48962B20E94036239CpE74E" TargetMode="External"/><Relationship Id="rId69" Type="http://schemas.openxmlformats.org/officeDocument/2006/relationships/hyperlink" Target="consultantplus://offline/ref=ECF61D672E7DCE4A9CCA9FBA4D22D075BDD093F686D55830136C77A31FC6AE18873300BF046955360BF3E3D996F13F48962B20E94036239CpE74E" TargetMode="External"/><Relationship Id="rId8" Type="http://schemas.openxmlformats.org/officeDocument/2006/relationships/hyperlink" Target="consultantplus://offline/ref=ECF61D672E7DCE4A9CCA9FBA4D22D075BCD597FB8DD65830136C77A31FC6AE18873300BF0469523100F3E3D996F13F48962B20E94036239CpE74E" TargetMode="External"/><Relationship Id="rId51" Type="http://schemas.openxmlformats.org/officeDocument/2006/relationships/hyperlink" Target="consultantplus://offline/ref=ECF61D672E7DCE4A9CCA9FBA4D22D075BCD597FA8EDC5830136C77A31FC6AE18873300BF0469523103F3E3D996F13F48962B20E94036239CpE74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F61D672E7DCE4A9CCA9FBA4D22D075BDD093F686D55830136C77A31FC6AE18873300BF0469553A01F3E3D996F13F48962B20E94036239CpE74E" TargetMode="External"/><Relationship Id="rId17" Type="http://schemas.openxmlformats.org/officeDocument/2006/relationships/hyperlink" Target="consultantplus://offline/ref=ECF61D672E7DCE4A9CCA9FBA4D22D075BCD597FB8DD65830136C77A31FC6AE18873300BF0469523100F3E3D996F13F48962B20E94036239CpE74E" TargetMode="External"/><Relationship Id="rId25" Type="http://schemas.openxmlformats.org/officeDocument/2006/relationships/hyperlink" Target="consultantplus://offline/ref=ECF61D672E7DCE4A9CCA9FBA4D22D075BDD093F686D55830136C77A31FC6AE18873300BF036D596752BCE285D2A62C49942B23E95Fp37DE" TargetMode="External"/><Relationship Id="rId33" Type="http://schemas.openxmlformats.org/officeDocument/2006/relationships/hyperlink" Target="consultantplus://offline/ref=ECF61D672E7DCE4A9CCA9FBA4D22D075BCD597FB8DD65830136C77A31FC6AE18873300BF0469523104F3E3D996F13F48962B20E94036239CpE74E" TargetMode="External"/><Relationship Id="rId38" Type="http://schemas.openxmlformats.org/officeDocument/2006/relationships/hyperlink" Target="consultantplus://offline/ref=ECF61D672E7DCE4A9CCA9FBA4D22D075BCD597FB8DD65830136C77A31FC6AE18873300BF046952310BF3E3D996F13F48962B20E94036239CpE74E" TargetMode="External"/><Relationship Id="rId46" Type="http://schemas.openxmlformats.org/officeDocument/2006/relationships/hyperlink" Target="consultantplus://offline/ref=ECF61D672E7DCE4A9CCA9FBA4D22D075BDD391F986D05830136C77A31FC6AE18873300BF0469523700F3E3D996F13F48962B20E94036239CpE74E" TargetMode="External"/><Relationship Id="rId59" Type="http://schemas.openxmlformats.org/officeDocument/2006/relationships/hyperlink" Target="consultantplus://offline/ref=ECF61D672E7DCE4A9CCA9FBA4D22D075BFD693F88FDD5830136C77A31FC6AE18873300BF046952320BF3E3D996F13F48962B20E94036239CpE74E" TargetMode="External"/><Relationship Id="rId67" Type="http://schemas.openxmlformats.org/officeDocument/2006/relationships/hyperlink" Target="consultantplus://offline/ref=ECF61D672E7DCE4A9CCA9FBA4D22D075BCD597FA8EDC5830136C77A31FC6AE18873300BF0469523106F3E3D996F13F48962B20E94036239CpE74E" TargetMode="External"/><Relationship Id="rId20" Type="http://schemas.openxmlformats.org/officeDocument/2006/relationships/hyperlink" Target="consultantplus://offline/ref=ECF61D672E7DCE4A9CCA9FBA4D22D075BDD093F686D55830136C77A31FC6AE18873300BF0469503000F3E3D996F13F48962B20E94036239CpE74E" TargetMode="External"/><Relationship Id="rId41" Type="http://schemas.openxmlformats.org/officeDocument/2006/relationships/hyperlink" Target="consultantplus://offline/ref=ECF61D672E7DCE4A9CCA9FBA4D22D075BCD597FA8EDC5830136C77A31FC6AE18873300BF0469523203F3E3D996F13F48962B20E94036239CpE74E" TargetMode="External"/><Relationship Id="rId54" Type="http://schemas.openxmlformats.org/officeDocument/2006/relationships/hyperlink" Target="consultantplus://offline/ref=ECF61D672E7DCE4A9CCA9FBA4D22D075BCDA97FB84820F32423979A61796F408917A0DBC1A68522D01F8B6p871E" TargetMode="External"/><Relationship Id="rId62" Type="http://schemas.openxmlformats.org/officeDocument/2006/relationships/hyperlink" Target="consultantplus://offline/ref=ECF61D672E7DCE4A9CCA9FBA4D22D075BDD093F686D55830136C77A31FC6AE18953358B3046B4C3203E6B588D3pA7D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Maslennikova</dc:creator>
  <cp:lastModifiedBy>Maslennikova</cp:lastModifiedBy>
  <cp:revision>1</cp:revision>
  <dcterms:created xsi:type="dcterms:W3CDTF">2019-10-02T04:59:00Z</dcterms:created>
  <dcterms:modified xsi:type="dcterms:W3CDTF">2019-10-02T04:59:00Z</dcterms:modified>
</cp:coreProperties>
</file>